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Pr="00937FD4" w:rsidRDefault="009D4D86" w:rsidP="00937FD4">
      <w:pPr>
        <w:rPr>
          <w:rFonts w:ascii="Comic Sans MS" w:hAnsi="Comic Sans MS" w:cs="Arial"/>
          <w:b/>
          <w:sz w:val="32"/>
          <w:szCs w:val="32"/>
        </w:rPr>
      </w:pPr>
      <w:r w:rsidRPr="00937FD4">
        <w:rPr>
          <w:rFonts w:ascii="Comic Sans MS" w:hAnsi="Comic Sans MS"/>
          <w:noProof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A918E9" wp14:editId="432D6688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2095500" cy="1123950"/>
                <wp:effectExtent l="0" t="0" r="0" b="0"/>
                <wp:wrapSquare wrapText="bothSides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123950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918E9" id="Group 300" o:spid="_x0000_s1026" style="position:absolute;margin-left:373.5pt;margin-top:0;width:165pt;height:88.5pt;z-index:-251657216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w10:wrap type="square"/>
              </v:group>
            </w:pict>
          </mc:Fallback>
        </mc:AlternateContent>
      </w:r>
      <w:r w:rsidR="00FA23F8" w:rsidRPr="00937FD4">
        <w:rPr>
          <w:rFonts w:ascii="Comic Sans MS" w:hAnsi="Comic Sans MS" w:cs="Arial"/>
          <w:b/>
          <w:sz w:val="32"/>
          <w:szCs w:val="32"/>
        </w:rPr>
        <w:t>G</w:t>
      </w:r>
      <w:r w:rsidR="00937FD4" w:rsidRPr="00937FD4">
        <w:rPr>
          <w:rFonts w:ascii="Comic Sans MS" w:hAnsi="Comic Sans MS" w:cs="Arial"/>
          <w:b/>
          <w:sz w:val="32"/>
          <w:szCs w:val="32"/>
        </w:rPr>
        <w:t xml:space="preserve">uidance for caring for a child and </w:t>
      </w:r>
      <w:r w:rsidR="00FA23F8" w:rsidRPr="00937FD4">
        <w:rPr>
          <w:rFonts w:ascii="Comic Sans MS" w:hAnsi="Comic Sans MS" w:cs="Arial"/>
          <w:b/>
          <w:sz w:val="32"/>
          <w:szCs w:val="32"/>
        </w:rPr>
        <w:t>informing parents/carers</w:t>
      </w:r>
    </w:p>
    <w:p w:rsidR="00937FD4" w:rsidRDefault="00937FD4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When assessing children, staff must take into account the usual condition/personality of the individual, their medical needs, and factors that may affect them (e.g. lack of sleep, teething, temperature of room, what they have eaten </w:t>
      </w:r>
      <w:proofErr w:type="spellStart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>etc</w:t>
      </w:r>
      <w:proofErr w:type="spellEnd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)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The nursery manager reserves the right to adjust the following guidelines at times of a particular outbreak of sickness.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 xml:space="preserve">Staff action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 temperature of 38º Celsius + Monitor and record every 15 minutes while cooling the child by adjusting clothing, sips of water.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 temperature of 38º Celsius + for a period of 30 </w:t>
      </w:r>
      <w:proofErr w:type="spellStart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>mins</w:t>
      </w:r>
      <w:proofErr w:type="spellEnd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+ Parent/carer will be called to advise them of the situation so that they can collect if they wish.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 temperature of 39º Celsius + Monitor and record every 10 minutes while cooling the child by adjusting clothing, sips of water.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 temperature of 39º Celsius + for a period of 30 </w:t>
      </w:r>
      <w:proofErr w:type="spellStart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>mins</w:t>
      </w:r>
      <w:proofErr w:type="spellEnd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+ Parent/carer will be contacted to collect their child. The child will then be excluded for 24 hours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two very loose bowel movements in a 6 hour period Parent/carer will be called to advise them of the situation so that they can collect if they wish.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 third very loose bowel movements in </w:t>
      </w:r>
      <w:proofErr w:type="gramStart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>a</w:t>
      </w:r>
      <w:proofErr w:type="gramEnd"/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8 hour period Parent/carer will be contacted to collect their child. The child will then be excluded for 48 hours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vomits once for any reason Parent/carer will be called to advise them of the situation so that they can collect if they wish.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vomits twice and it is suspected to be due to gastro problem. Parent/carer will be contacted to collect their child.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The child will then be excluded for 48 hours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has an unexplained rash. Parent/carer will be called to advise them of the situation so that they can collect/seek medical advice if they wish. </w:t>
      </w:r>
    </w:p>
    <w:p w:rsidR="00FA23F8" w:rsidRPr="00937FD4" w:rsidRDefault="00FA23F8" w:rsidP="00FA23F8">
      <w:pPr>
        <w:pStyle w:val="ListParagraph"/>
        <w:numPr>
          <w:ilvl w:val="0"/>
          <w:numId w:val="2"/>
        </w:num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A child shows symptoms of a recognisable sickness Parent/carer will be contacted to collect their child. The child will then be excluded for the appropriate time period.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FA23F8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DD25B3" w:rsidRDefault="00DD25B3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DD25B3" w:rsidRPr="00937FD4" w:rsidRDefault="00DD25B3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</w:p>
    <w:p w:rsidR="00FA23F8" w:rsidRPr="00937FD4" w:rsidRDefault="00FA23F8" w:rsidP="00FA23F8">
      <w:pPr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PERIODS OF EXCLUSION</w:t>
      </w:r>
    </w:p>
    <w:p w:rsidR="00FA23F8" w:rsidRPr="00937FD4" w:rsidRDefault="00FA23F8" w:rsidP="00FA23F8">
      <w:pPr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</w:pP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CHICKEN POX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Until spots have crusted over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GERMAN MEASLES/RUBELLA AND MEASLES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Minimum of 6 days after rash appears.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HEAD LICE: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Until treatment has commenced.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IMPETIGO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Until spots have crusted over.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MUMPS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For 5 days after the swelling first appears.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RINGWORM or THREADWORM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Until treatment has commenced, affected area must be covered.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SCARLET FEVER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For at least 48 hours once antibiotics have been started.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DIARRHOEA/VOMITING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If due to (or suspected) Gastro bugs (i.e., not travel sickness or allergy related), 48 hours after the last episode.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 </w:t>
      </w:r>
    </w:p>
    <w:p w:rsidR="00FA23F8" w:rsidRPr="00937FD4" w:rsidRDefault="00FA23F8" w:rsidP="00FA23F8">
      <w:pPr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</w:pPr>
      <w:r w:rsidRPr="00937FD4">
        <w:rPr>
          <w:rFonts w:ascii="Comic Sans MS" w:eastAsiaTheme="minorHAnsi" w:hAnsi="Comic Sans MS" w:cstheme="minorBidi"/>
          <w:b/>
          <w:color w:val="auto"/>
          <w:sz w:val="24"/>
          <w:szCs w:val="24"/>
          <w:lang w:eastAsia="en-US"/>
        </w:rPr>
        <w:t>HIGH TEMPERATURE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t xml:space="preserve">: Until temperature is normal and the child is well for 24 hours </w:t>
      </w:r>
      <w:r w:rsidRPr="00937FD4">
        <w:rPr>
          <w:rFonts w:ascii="Comic Sans MS" w:eastAsiaTheme="minorHAnsi" w:hAnsi="Comic Sans MS" w:cstheme="minorBidi"/>
          <w:color w:val="auto"/>
          <w:sz w:val="24"/>
          <w:szCs w:val="24"/>
          <w:lang w:eastAsia="en-US"/>
        </w:rPr>
        <w:cr/>
      </w:r>
    </w:p>
    <w:p w:rsidR="003F1FC7" w:rsidRPr="00937FD4" w:rsidRDefault="003F1FC7" w:rsidP="00C93E71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3A0036" w:rsidRPr="00DD25B3" w:rsidRDefault="003A0036" w:rsidP="003A0036">
      <w:pPr>
        <w:pStyle w:val="BodyText2"/>
        <w:rPr>
          <w:rFonts w:ascii="Comic Sans MS" w:hAnsi="Comic Sans MS"/>
          <w:sz w:val="24"/>
        </w:rPr>
      </w:pPr>
      <w:r w:rsidRPr="00DD25B3">
        <w:rPr>
          <w:rFonts w:ascii="Comic Sans MS" w:hAnsi="Comic Sans MS"/>
          <w:sz w:val="24"/>
        </w:rPr>
        <w:t>If you have any concerns regarding this policy please discuss them with the manager.</w:t>
      </w:r>
    </w:p>
    <w:p w:rsidR="003A0036" w:rsidRPr="00937FD4" w:rsidRDefault="003A0036" w:rsidP="003A0036">
      <w:pPr>
        <w:spacing w:after="0"/>
        <w:ind w:left="-1440" w:right="5278"/>
        <w:rPr>
          <w:rFonts w:ascii="Comic Sans MS" w:hAnsi="Comic Sans MS"/>
        </w:rPr>
      </w:pPr>
    </w:p>
    <w:p w:rsidR="00A52710" w:rsidRPr="00937FD4" w:rsidRDefault="00A52710" w:rsidP="003A0036">
      <w:pPr>
        <w:spacing w:after="0"/>
        <w:ind w:right="5278"/>
        <w:rPr>
          <w:rFonts w:ascii="Comic Sans MS" w:hAnsi="Comic Sans MS"/>
        </w:rPr>
      </w:pPr>
      <w:bookmarkStart w:id="0" w:name="_GoBack"/>
      <w:bookmarkEnd w:id="0"/>
    </w:p>
    <w:sectPr w:rsidR="00A52710" w:rsidRPr="00937FD4" w:rsidSect="00937FD4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BB" w:rsidRDefault="00506DBB" w:rsidP="00DD25B3">
      <w:pPr>
        <w:spacing w:after="0" w:line="240" w:lineRule="auto"/>
      </w:pPr>
      <w:r>
        <w:separator/>
      </w:r>
    </w:p>
  </w:endnote>
  <w:endnote w:type="continuationSeparator" w:id="0">
    <w:p w:rsidR="00506DBB" w:rsidRDefault="00506DBB" w:rsidP="00DD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B3" w:rsidRPr="00DD25B3" w:rsidRDefault="00DD25B3" w:rsidP="00DD25B3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DD25B3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DD25B3" w:rsidRDefault="00DD2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BB" w:rsidRDefault="00506DBB" w:rsidP="00DD25B3">
      <w:pPr>
        <w:spacing w:after="0" w:line="240" w:lineRule="auto"/>
      </w:pPr>
      <w:r>
        <w:separator/>
      </w:r>
    </w:p>
  </w:footnote>
  <w:footnote w:type="continuationSeparator" w:id="0">
    <w:p w:rsidR="00506DBB" w:rsidRDefault="00506DBB" w:rsidP="00DD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5B99"/>
    <w:multiLevelType w:val="hybridMultilevel"/>
    <w:tmpl w:val="A2729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4A68"/>
    <w:multiLevelType w:val="hybridMultilevel"/>
    <w:tmpl w:val="58C2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1243BD"/>
    <w:rsid w:val="0036396C"/>
    <w:rsid w:val="003A0036"/>
    <w:rsid w:val="003F1FC7"/>
    <w:rsid w:val="005049EA"/>
    <w:rsid w:val="00506DBB"/>
    <w:rsid w:val="00741F5E"/>
    <w:rsid w:val="00764F93"/>
    <w:rsid w:val="00937FD4"/>
    <w:rsid w:val="009D4D86"/>
    <w:rsid w:val="00A52710"/>
    <w:rsid w:val="00BB0DA8"/>
    <w:rsid w:val="00C93E71"/>
    <w:rsid w:val="00D66DC1"/>
    <w:rsid w:val="00DD25B3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C7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3A0036"/>
    <w:pPr>
      <w:spacing w:after="0" w:line="240" w:lineRule="auto"/>
    </w:pPr>
    <w:rPr>
      <w:rFonts w:ascii="Arial" w:eastAsia="Times New Roman" w:hAnsi="Arial" w:cs="Arial"/>
      <w:color w:val="auto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A0036"/>
    <w:rPr>
      <w:rFonts w:ascii="Arial" w:eastAsia="Times New Roman" w:hAnsi="Arial" w:cs="Arial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dcterms:created xsi:type="dcterms:W3CDTF">2015-08-24T10:13:00Z</dcterms:created>
  <dcterms:modified xsi:type="dcterms:W3CDTF">2015-08-24T10:13:00Z</dcterms:modified>
</cp:coreProperties>
</file>