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EC" w:rsidRPr="00FE3991" w:rsidRDefault="00C644EC" w:rsidP="00FE3991">
      <w:pPr>
        <w:tabs>
          <w:tab w:val="left" w:pos="5085"/>
        </w:tabs>
        <w:rPr>
          <w:rFonts w:ascii="Comic Sans MS" w:hAnsi="Comic Sans MS" w:cs="Arial"/>
          <w:b/>
          <w:sz w:val="28"/>
          <w:szCs w:val="28"/>
          <w:u w:val="single"/>
        </w:rPr>
      </w:pPr>
      <w:r w:rsidRPr="00FE3991"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5A4D95" wp14:editId="555F240B">
                <wp:simplePos x="0" y="0"/>
                <wp:positionH relativeFrom="column">
                  <wp:posOffset>4181475</wp:posOffset>
                </wp:positionH>
                <wp:positionV relativeFrom="paragraph">
                  <wp:posOffset>-226695</wp:posOffset>
                </wp:positionV>
                <wp:extent cx="2626360" cy="1352550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360" cy="1352550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A4D95" id="Group 300" o:spid="_x0000_s1026" style="position:absolute;margin-left:329.25pt;margin-top:-17.85pt;width:206.8pt;height:106.5pt;z-index:251659264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</v:group>
            </w:pict>
          </mc:Fallback>
        </mc:AlternateContent>
      </w:r>
      <w:r w:rsidRPr="00FE3991">
        <w:rPr>
          <w:rFonts w:ascii="Comic Sans MS" w:hAnsi="Comic Sans MS" w:cs="Arial"/>
          <w:b/>
          <w:sz w:val="28"/>
          <w:szCs w:val="28"/>
          <w:u w:val="single"/>
        </w:rPr>
        <w:t>Use of mobile phones</w:t>
      </w:r>
    </w:p>
    <w:p w:rsidR="00C644EC" w:rsidRPr="00FE3991" w:rsidRDefault="00C644EC" w:rsidP="007509ED">
      <w:pPr>
        <w:jc w:val="right"/>
        <w:rPr>
          <w:rFonts w:ascii="Comic Sans MS" w:hAnsi="Comic Sans MS"/>
          <w:sz w:val="44"/>
          <w:szCs w:val="44"/>
          <w:u w:val="single"/>
        </w:rPr>
      </w:pPr>
    </w:p>
    <w:p w:rsidR="00C644EC" w:rsidRPr="00FE3991" w:rsidRDefault="00C644EC" w:rsidP="00C644EC">
      <w:p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>Foundation Years Nurseries is a mobile free zone; this is applicable for all service users.</w:t>
      </w:r>
    </w:p>
    <w:p w:rsidR="00C644EC" w:rsidRPr="00FE3991" w:rsidRDefault="00C644EC" w:rsidP="00C644EC">
      <w:p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>Staff must not use mobile phones during working hours. Staff will challenge parents/carers or visitors to the nursery if they are in the building whilst using a mobile phone.</w:t>
      </w:r>
    </w:p>
    <w:p w:rsidR="00C644EC" w:rsidRPr="00FE3991" w:rsidRDefault="00C644EC" w:rsidP="00C644EC">
      <w:p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>This is to ensure the safety of the children in the nursery.</w:t>
      </w:r>
    </w:p>
    <w:p w:rsidR="00C644EC" w:rsidRPr="00FE3991" w:rsidRDefault="00C644EC" w:rsidP="00C644EC">
      <w:p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b/>
          <w:sz w:val="24"/>
          <w:szCs w:val="24"/>
        </w:rPr>
        <w:t xml:space="preserve">To ensure the safety and welfare of the children in our care the following procedures are followed;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Staff and students mobile phones are to be kept in their personal lockers.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>Personal calls are to be made during break times, or before or after work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Staff are to inform their next of kin that they can contact the nursery office in case of emergency.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During outings designated staff are permitted to carry mobile phones for health and safety reasons.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Supply staff and student placements are made aware of the procedures for mobile phone use during their induction.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In extreme cases of emergency staff may be permitted to retain their phones for a limited period, at the discretion of the Manager or Deputy. </w:t>
      </w:r>
    </w:p>
    <w:p w:rsidR="00C644EC" w:rsidRPr="00FE3991" w:rsidRDefault="00C644EC" w:rsidP="00FE399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 xml:space="preserve">All staff have a duty of care and must notify the manager </w:t>
      </w:r>
    </w:p>
    <w:p w:rsidR="00A52710" w:rsidRPr="00FE3991" w:rsidRDefault="000F4446" w:rsidP="00C644EC">
      <w:pPr>
        <w:rPr>
          <w:rFonts w:ascii="Comic Sans MS" w:hAnsi="Comic Sans MS" w:cs="Arial"/>
          <w:sz w:val="24"/>
          <w:szCs w:val="24"/>
        </w:rPr>
      </w:pPr>
      <w:r w:rsidRPr="00FE3991">
        <w:rPr>
          <w:rFonts w:ascii="Comic Sans MS" w:hAnsi="Comic Sans MS" w:cs="Arial"/>
          <w:sz w:val="24"/>
          <w:szCs w:val="24"/>
        </w:rPr>
        <w:t>I</w:t>
      </w:r>
      <w:r w:rsidR="00C644EC" w:rsidRPr="00FE3991">
        <w:rPr>
          <w:rFonts w:ascii="Comic Sans MS" w:hAnsi="Comic Sans MS" w:cs="Arial"/>
          <w:sz w:val="24"/>
          <w:szCs w:val="24"/>
        </w:rPr>
        <w:t>f they have any concerns regarding inappropriate or misuse of mobile phones by staff. Any breach of protocol could result in disciplinary procedures.</w:t>
      </w:r>
    </w:p>
    <w:p w:rsidR="000F4446" w:rsidRPr="00FE3991" w:rsidRDefault="000F4446" w:rsidP="000F4446">
      <w:pPr>
        <w:pStyle w:val="BodyText2"/>
        <w:rPr>
          <w:rFonts w:ascii="Comic Sans MS" w:hAnsi="Comic Sans MS"/>
          <w:sz w:val="22"/>
          <w:szCs w:val="22"/>
        </w:rPr>
      </w:pPr>
      <w:r w:rsidRPr="00FE3991">
        <w:rPr>
          <w:rFonts w:ascii="Comic Sans MS" w:hAnsi="Comic Sans MS"/>
          <w:sz w:val="22"/>
          <w:szCs w:val="22"/>
        </w:rPr>
        <w:t>If you have any concerns regarding this policy please discuss them with the manager.</w:t>
      </w:r>
    </w:p>
    <w:p w:rsidR="000F4446" w:rsidRPr="00FE3991" w:rsidRDefault="000F4446" w:rsidP="000F4446">
      <w:pPr>
        <w:spacing w:after="0"/>
        <w:ind w:left="-1440" w:right="5278"/>
        <w:rPr>
          <w:rFonts w:ascii="Comic Sans MS" w:hAnsi="Comic Sans MS"/>
        </w:rPr>
      </w:pPr>
    </w:p>
    <w:p w:rsidR="000F4446" w:rsidRPr="00FE3991" w:rsidRDefault="000F4446" w:rsidP="00C644EC">
      <w:pPr>
        <w:rPr>
          <w:rFonts w:ascii="Comic Sans MS" w:hAnsi="Comic Sans MS" w:cs="Arial"/>
          <w:sz w:val="24"/>
          <w:szCs w:val="24"/>
        </w:rPr>
      </w:pPr>
    </w:p>
    <w:sectPr w:rsidR="000F4446" w:rsidRPr="00FE3991" w:rsidSect="00FE3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82" w:rsidRDefault="00EE5582" w:rsidP="00FE3991">
      <w:pPr>
        <w:spacing w:after="0" w:line="240" w:lineRule="auto"/>
      </w:pPr>
      <w:r>
        <w:separator/>
      </w:r>
    </w:p>
  </w:endnote>
  <w:endnote w:type="continuationSeparator" w:id="0">
    <w:p w:rsidR="00EE5582" w:rsidRDefault="00EE5582" w:rsidP="00FE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Default="00FE3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Pr="00FE3991" w:rsidRDefault="00FE3991" w:rsidP="00FE399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GoBack"/>
    <w:r w:rsidRPr="00FE3991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bookmarkEnd w:id="0"/>
  <w:p w:rsidR="00FE3991" w:rsidRDefault="00FE3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Default="00FE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82" w:rsidRDefault="00EE5582" w:rsidP="00FE3991">
      <w:pPr>
        <w:spacing w:after="0" w:line="240" w:lineRule="auto"/>
      </w:pPr>
      <w:r>
        <w:separator/>
      </w:r>
    </w:p>
  </w:footnote>
  <w:footnote w:type="continuationSeparator" w:id="0">
    <w:p w:rsidR="00EE5582" w:rsidRDefault="00EE5582" w:rsidP="00FE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Default="00FE3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Default="00FE3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91" w:rsidRDefault="00FE3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985"/>
    <w:multiLevelType w:val="hybridMultilevel"/>
    <w:tmpl w:val="BC0E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3DB2"/>
    <w:multiLevelType w:val="hybridMultilevel"/>
    <w:tmpl w:val="1BE8F196"/>
    <w:lvl w:ilvl="0" w:tplc="99026278">
      <w:numFmt w:val="bullet"/>
      <w:lvlText w:val="•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0F4446"/>
    <w:rsid w:val="00384FEB"/>
    <w:rsid w:val="006B0E5B"/>
    <w:rsid w:val="007509ED"/>
    <w:rsid w:val="00764F93"/>
    <w:rsid w:val="00A52710"/>
    <w:rsid w:val="00BB0DA8"/>
    <w:rsid w:val="00C644EC"/>
    <w:rsid w:val="00EC437E"/>
    <w:rsid w:val="00EE5582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F4446"/>
    <w:pPr>
      <w:spacing w:after="0" w:line="240" w:lineRule="auto"/>
    </w:pPr>
    <w:rPr>
      <w:rFonts w:ascii="Arial" w:eastAsia="Times New Roman" w:hAnsi="Arial" w:cs="Arial"/>
      <w:color w:val="auto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F4446"/>
    <w:rPr>
      <w:rFonts w:ascii="Arial" w:eastAsia="Times New Roman" w:hAnsi="Arial" w:cs="Arial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3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99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99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dcterms:created xsi:type="dcterms:W3CDTF">2015-08-24T10:17:00Z</dcterms:created>
  <dcterms:modified xsi:type="dcterms:W3CDTF">2015-08-24T10:17:00Z</dcterms:modified>
</cp:coreProperties>
</file>